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План-конспект открытого урока</w:t>
      </w:r>
    </w:p>
    <w:p w:rsidR="002620F5" w:rsidRPr="002620F5" w:rsidRDefault="002620F5" w:rsidP="00262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Русская литература</w:t>
      </w:r>
    </w:p>
    <w:p w:rsidR="002620F5" w:rsidRPr="002620F5" w:rsidRDefault="002620F5" w:rsidP="002620F5">
      <w:pPr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sz w:val="28"/>
          <w:szCs w:val="28"/>
        </w:rPr>
        <w:t>Класс: 2 «В»</w:t>
      </w:r>
    </w:p>
    <w:p w:rsidR="002620F5" w:rsidRPr="002620F5" w:rsidRDefault="002620F5" w:rsidP="00262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0F5">
        <w:rPr>
          <w:rFonts w:ascii="Times New Roman" w:hAnsi="Times New Roman" w:cs="Times New Roman"/>
          <w:sz w:val="28"/>
          <w:szCs w:val="28"/>
        </w:rPr>
        <w:t>Учитель: Мороз Г.Н.</w:t>
      </w:r>
    </w:p>
    <w:p w:rsidR="002620F5" w:rsidRPr="002620F5" w:rsidRDefault="002620F5" w:rsidP="002620F5">
      <w:pPr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«Где очки?»,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С.Маршак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«Вот какой рассеянный»</w:t>
      </w: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к концу урока учащиеся будут знать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«Где очки?» и уметь отвечать на вопросы о фактическом содержании этих произведений</w:t>
      </w: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20F5" w:rsidRPr="002620F5" w:rsidRDefault="002620F5" w:rsidP="002620F5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2620F5">
        <w:rPr>
          <w:rFonts w:ascii="Times New Roman" w:hAnsi="Times New Roman" w:cs="Times New Roman"/>
          <w:sz w:val="28"/>
          <w:szCs w:val="28"/>
        </w:rPr>
        <w:t xml:space="preserve"> – создать условия для формирования навыка правильного, осознанного, выразительного чтения;</w:t>
      </w:r>
    </w:p>
    <w:p w:rsidR="002620F5" w:rsidRPr="002620F5" w:rsidRDefault="002620F5" w:rsidP="002620F5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2620F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содействовать развитию речи учащихся и пополнению их словарного запаса, развитию внимательности;</w:t>
      </w:r>
    </w:p>
    <w:p w:rsidR="002620F5" w:rsidRPr="002620F5" w:rsidRDefault="002620F5" w:rsidP="002620F5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2620F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уважительного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окружающим людям.</w:t>
      </w:r>
    </w:p>
    <w:p w:rsidR="002620F5" w:rsidRPr="002620F5" w:rsidRDefault="002620F5" w:rsidP="002620F5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620F5">
        <w:rPr>
          <w:rFonts w:ascii="Times New Roman" w:hAnsi="Times New Roman" w:cs="Times New Roman"/>
          <w:sz w:val="28"/>
          <w:szCs w:val="28"/>
        </w:rPr>
        <w:t xml:space="preserve"> урок по изучению нового материала</w:t>
      </w: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20F5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620F5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2620F5">
        <w:rPr>
          <w:rFonts w:ascii="Times New Roman" w:hAnsi="Times New Roman" w:cs="Times New Roman"/>
          <w:sz w:val="28"/>
          <w:szCs w:val="28"/>
        </w:rPr>
        <w:t xml:space="preserve"> русский язык, человек и мир</w:t>
      </w: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колонки, карточки с тестами, иллюстрации портретов писателей и их книг, карточки для рефлексии. </w:t>
      </w: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 w:rsidRPr="002620F5">
        <w:rPr>
          <w:rFonts w:ascii="Times New Roman" w:hAnsi="Times New Roman" w:cs="Times New Roman"/>
          <w:sz w:val="28"/>
          <w:szCs w:val="28"/>
        </w:rPr>
        <w:t xml:space="preserve"> фр</w:t>
      </w:r>
      <w:r>
        <w:rPr>
          <w:rFonts w:ascii="Times New Roman" w:hAnsi="Times New Roman" w:cs="Times New Roman"/>
          <w:sz w:val="28"/>
          <w:szCs w:val="28"/>
        </w:rPr>
        <w:t>онтальная работа</w:t>
      </w:r>
    </w:p>
    <w:p w:rsidR="002620F5" w:rsidRPr="002620F5" w:rsidRDefault="002620F5" w:rsidP="002620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rPr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0F5" w:rsidRPr="002620F5" w:rsidRDefault="002620F5" w:rsidP="0026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20F5" w:rsidRPr="002620F5" w:rsidRDefault="002620F5" w:rsidP="002620F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620F5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2620F5" w:rsidRDefault="002620F5" w:rsidP="002620F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44474B">
        <w:rPr>
          <w:rFonts w:ascii="Times New Roman" w:hAnsi="Times New Roman" w:cs="Times New Roman"/>
          <w:sz w:val="28"/>
          <w:szCs w:val="28"/>
        </w:rPr>
        <w:lastRenderedPageBreak/>
        <w:t>- Добрый день, ребя</w:t>
      </w:r>
      <w:r>
        <w:rPr>
          <w:rFonts w:ascii="Times New Roman" w:hAnsi="Times New Roman" w:cs="Times New Roman"/>
          <w:sz w:val="28"/>
          <w:szCs w:val="28"/>
        </w:rPr>
        <w:t>та! Сейчас у нас урок литературного чтения</w:t>
      </w:r>
      <w:r w:rsidRPr="0044474B">
        <w:rPr>
          <w:rFonts w:ascii="Times New Roman" w:hAnsi="Times New Roman" w:cs="Times New Roman"/>
          <w:sz w:val="28"/>
          <w:szCs w:val="28"/>
        </w:rPr>
        <w:t xml:space="preserve">. У нас на уроке гости: повернулись, посмотрели на гостей и вернулись в исходное положение. </w:t>
      </w:r>
      <w:r>
        <w:rPr>
          <w:rFonts w:ascii="Times New Roman" w:hAnsi="Times New Roman" w:cs="Times New Roman"/>
          <w:sz w:val="28"/>
          <w:szCs w:val="28"/>
        </w:rPr>
        <w:t>Я желаю вам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6A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636A5">
        <w:rPr>
          <w:rFonts w:ascii="Times New Roman" w:hAnsi="Times New Roman" w:cs="Times New Roman"/>
          <w:sz w:val="28"/>
          <w:szCs w:val="28"/>
        </w:rPr>
        <w:t xml:space="preserve"> У вас всё получится! Я в вас верю!</w:t>
      </w:r>
    </w:p>
    <w:p w:rsidR="00E636A5" w:rsidRPr="00E636A5" w:rsidRDefault="00E636A5" w:rsidP="00E636A5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36A5">
        <w:rPr>
          <w:rFonts w:ascii="Times New Roman" w:hAnsi="Times New Roman" w:cs="Times New Roman"/>
          <w:b/>
          <w:sz w:val="28"/>
          <w:szCs w:val="28"/>
        </w:rPr>
        <w:t>2. Проверка д/з</w:t>
      </w:r>
    </w:p>
    <w:p w:rsidR="00E636A5" w:rsidRDefault="00E636A5" w:rsidP="00E636A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Домой вам было выразительное 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бывают слова». Все поставили пальчики и читаем по 1 столбику те, кого я вызову.</w:t>
      </w:r>
    </w:p>
    <w:p w:rsidR="00E636A5" w:rsidRDefault="00E636A5" w:rsidP="00E636A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(Ксения, Сергей М., Анна, Артем Б., Иван, Вероника, Ангелина)</w:t>
      </w:r>
    </w:p>
    <w:p w:rsidR="00E636A5" w:rsidRDefault="00E636A5" w:rsidP="00E636A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большие молодцы, т.к. прочитали стихотворение хорошо и выразительно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(+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амечания и пожелания)</w:t>
      </w:r>
    </w:p>
    <w:p w:rsidR="00E636A5" w:rsidRPr="00E636A5" w:rsidRDefault="00E636A5" w:rsidP="00E636A5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636A5">
        <w:rPr>
          <w:rFonts w:ascii="Times New Roman" w:hAnsi="Times New Roman" w:cs="Times New Roman"/>
          <w:b/>
          <w:sz w:val="28"/>
          <w:szCs w:val="28"/>
        </w:rPr>
        <w:t>3. Этап актуализации субъектного опыта учащихся</w:t>
      </w:r>
    </w:p>
    <w:p w:rsidR="002620F5" w:rsidRPr="00770D66" w:rsidRDefault="00770D66" w:rsidP="00770D66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301C" w:rsidRPr="00770D66">
        <w:rPr>
          <w:rFonts w:ascii="Times New Roman" w:hAnsi="Times New Roman" w:cs="Times New Roman"/>
          <w:sz w:val="28"/>
          <w:szCs w:val="28"/>
          <w:u w:val="single"/>
        </w:rPr>
        <w:t>Дыхательная, артикуляционная и речевая разминка.</w:t>
      </w:r>
    </w:p>
    <w:p w:rsidR="000A301C" w:rsidRPr="000A301C" w:rsidRDefault="000A301C" w:rsidP="000A301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A301C">
        <w:rPr>
          <w:rFonts w:ascii="Times New Roman" w:hAnsi="Times New Roman" w:cs="Times New Roman"/>
          <w:sz w:val="28"/>
          <w:szCs w:val="28"/>
        </w:rPr>
        <w:t>1 вдох, 1 выдох- 1«</w:t>
      </w:r>
      <w:proofErr w:type="gramStart"/>
      <w:r w:rsidRPr="000A301C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0A301C">
        <w:rPr>
          <w:rFonts w:ascii="Times New Roman" w:hAnsi="Times New Roman" w:cs="Times New Roman"/>
          <w:sz w:val="28"/>
          <w:szCs w:val="28"/>
        </w:rPr>
        <w:t>»</w:t>
      </w:r>
    </w:p>
    <w:p w:rsidR="000A301C" w:rsidRDefault="000A301C" w:rsidP="000A30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вдоха, 2 выдоха, 2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A301C" w:rsidRDefault="000A301C" w:rsidP="000A30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вдох, 1 выдох- 1«ху»</w:t>
      </w:r>
    </w:p>
    <w:p w:rsidR="000A301C" w:rsidRDefault="000A301C" w:rsidP="000A301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вдоха, 2 выдоха,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301C" w:rsidRDefault="000A301C" w:rsidP="000A301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«Назойливый комар»</w:t>
      </w:r>
    </w:p>
    <w:p w:rsidR="000A301C" w:rsidRDefault="000A301C" w:rsidP="000A301C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-Вытяните руки перед грудью ладонями друг к другу. Быстро вздохните через нос, разводя руки в стороны. Медленно выдыхайте со звуком « з-з-з», одновременно медленно, чтобы «не спугнуть комара», сводите руки до соприкосновения ладоней. </w:t>
      </w:r>
    </w:p>
    <w:p w:rsidR="000A301C" w:rsidRDefault="000A301C" w:rsidP="000A301C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</w:t>
      </w:r>
    </w:p>
    <w:p w:rsidR="000A301C" w:rsidRDefault="000A301C" w:rsidP="000A301C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A301C">
        <w:rPr>
          <w:rFonts w:ascii="Times New Roman" w:hAnsi="Times New Roman" w:cs="Times New Roman"/>
          <w:b/>
          <w:i/>
          <w:sz w:val="28"/>
          <w:szCs w:val="28"/>
        </w:rPr>
        <w:t>Два щенка щека к щеке щиплют щетку в уголке</w:t>
      </w:r>
    </w:p>
    <w:p w:rsidR="00770D66" w:rsidRDefault="00770D66" w:rsidP="00770D6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Этап изучения новых знаний и способов деятельности</w:t>
      </w:r>
    </w:p>
    <w:p w:rsidR="00770D66" w:rsidRDefault="00770D66" w:rsidP="00770D6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много раз слышали слова «внимание», «будьте внимательными». Где вы слышали эти слова? Как вы думаете, какого человека можно назвать внимательным?</w:t>
      </w:r>
    </w:p>
    <w:p w:rsidR="00770D66" w:rsidRDefault="00770D66" w:rsidP="00770D6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внимательным – это слушать кого-то, смотреть на него, не разговаривать с другими и не отвлекаться. </w:t>
      </w:r>
    </w:p>
    <w:p w:rsidR="00770D66" w:rsidRDefault="00770D66" w:rsidP="00770D6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слова, противоположные слову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 (невнимательный, рассеянный). Что может произойти с невнимательным человеком?</w:t>
      </w:r>
    </w:p>
    <w:p w:rsidR="00770D66" w:rsidRDefault="00770D66" w:rsidP="00770D6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невнимательным человеком мы сегодня познакомимся на уроке. Эту историю для вас написал Самуил Яковлевич Маршак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ортрет). Он выпустил много за свою жизнь замечательных книг для детей и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выставка)</w:t>
      </w:r>
    </w:p>
    <w:p w:rsidR="00770D66" w:rsidRDefault="00770D66" w:rsidP="00770D66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0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с текстом стихотворения «Вот </w:t>
      </w:r>
      <w:proofErr w:type="gramStart"/>
      <w:r w:rsidRPr="00770D66">
        <w:rPr>
          <w:rFonts w:ascii="Times New Roman" w:hAnsi="Times New Roman" w:cs="Times New Roman"/>
          <w:b/>
          <w:i/>
          <w:sz w:val="28"/>
          <w:szCs w:val="28"/>
          <w:u w:val="single"/>
        </w:rPr>
        <w:t>какой</w:t>
      </w:r>
      <w:proofErr w:type="gramEnd"/>
      <w:r w:rsidRPr="00770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рассеянный»</w:t>
      </w:r>
    </w:p>
    <w:p w:rsidR="000A301C" w:rsidRDefault="00770D66" w:rsidP="00770D6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работа</w:t>
      </w:r>
    </w:p>
    <w:p w:rsidR="00770D66" w:rsidRDefault="00770D66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Гамаши-теплые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чулки, закрывающие ногу от верхней части ступни до щиколотки или до колена.</w:t>
      </w:r>
    </w:p>
    <w:p w:rsidR="00770D66" w:rsidRDefault="00770D66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Вожатый – вагоновожатый – водитель трамвайного вагона</w:t>
      </w:r>
      <w:r w:rsidR="00457C35">
        <w:rPr>
          <w:rFonts w:ascii="Times New Roman" w:hAnsi="Times New Roman" w:cs="Times New Roman"/>
          <w:sz w:val="28"/>
          <w:szCs w:val="28"/>
        </w:rPr>
        <w:t>.</w:t>
      </w:r>
    </w:p>
    <w:p w:rsidR="00457C35" w:rsidRDefault="00457C35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Перрон – пассажирская платформа на вокзале.</w:t>
      </w:r>
    </w:p>
    <w:p w:rsidR="00457C35" w:rsidRDefault="00457C35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Спозаранок – с раннего утра.</w:t>
      </w:r>
    </w:p>
    <w:p w:rsidR="00457C35" w:rsidRDefault="00457C35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Полустанок – небольшая железнодорожная станция.</w:t>
      </w:r>
    </w:p>
    <w:p w:rsidR="00457C35" w:rsidRDefault="00457C35" w:rsidP="00770D66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Платформа – площадка на железнодорожной станции для посадки, погрузки.</w:t>
      </w:r>
    </w:p>
    <w:p w:rsidR="00457C35" w:rsidRDefault="00457C35" w:rsidP="00457C3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учителем</w:t>
      </w:r>
    </w:p>
    <w:p w:rsidR="00064FB8" w:rsidRP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64FB8">
        <w:rPr>
          <w:rFonts w:ascii="Times New Roman" w:hAnsi="Times New Roman" w:cs="Times New Roman"/>
          <w:sz w:val="28"/>
          <w:szCs w:val="28"/>
        </w:rPr>
        <w:t xml:space="preserve">- Сейчас мы познакомимся со стихотворением «Вот </w:t>
      </w:r>
      <w:proofErr w:type="gramStart"/>
      <w:r w:rsidRPr="00064F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64FB8">
        <w:rPr>
          <w:rFonts w:ascii="Times New Roman" w:hAnsi="Times New Roman" w:cs="Times New Roman"/>
          <w:sz w:val="28"/>
          <w:szCs w:val="28"/>
        </w:rPr>
        <w:t xml:space="preserve"> рассеянный». Послушайте и подумайте, </w:t>
      </w:r>
      <w:r w:rsidRPr="00064FB8">
        <w:rPr>
          <w:rFonts w:ascii="Times New Roman" w:hAnsi="Times New Roman" w:cs="Times New Roman"/>
          <w:b/>
          <w:i/>
          <w:sz w:val="28"/>
          <w:szCs w:val="28"/>
        </w:rPr>
        <w:t>почему его называют рассеянным?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457C35" w:rsidRDefault="00457C35" w:rsidP="00457C3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эмоционального восприятия произведения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почему главного героя называют рассеянным?</w:t>
      </w:r>
    </w:p>
    <w:p w:rsidR="00457C35" w:rsidRDefault="00457C35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вызвало у вас это стихотворение?</w:t>
      </w:r>
    </w:p>
    <w:p w:rsidR="00457C35" w:rsidRDefault="00457C35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улыбались?</w:t>
      </w:r>
    </w:p>
    <w:p w:rsidR="00457C35" w:rsidRDefault="00457C35" w:rsidP="00457C3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по цепочке детьми (читают по 2 строчки)</w:t>
      </w:r>
    </w:p>
    <w:p w:rsidR="00281DEC" w:rsidRDefault="00281DEC" w:rsidP="00281DEC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Этап </w:t>
      </w:r>
      <w:r w:rsidRPr="00281DEC">
        <w:rPr>
          <w:rFonts w:ascii="Times New Roman" w:hAnsi="Times New Roman" w:cs="Times New Roman"/>
          <w:b/>
          <w:sz w:val="28"/>
          <w:szCs w:val="28"/>
        </w:rPr>
        <w:t>первичной проверки понимания изученного</w:t>
      </w:r>
    </w:p>
    <w:p w:rsidR="00457C35" w:rsidRDefault="00457C35" w:rsidP="00457C35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произведения</w:t>
      </w:r>
    </w:p>
    <w:p w:rsidR="00457C35" w:rsidRDefault="00457C35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одевался герой стихотворения?</w:t>
      </w:r>
    </w:p>
    <w:p w:rsidR="00457C35" w:rsidRDefault="00457C35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герой никуда не уехал?</w:t>
      </w:r>
    </w:p>
    <w:p w:rsidR="00457C35" w:rsidRDefault="00457C35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Жалко ли вам было этого человека?</w:t>
      </w:r>
    </w:p>
    <w:p w:rsidR="00281DEC" w:rsidRDefault="00281DEC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281DEC" w:rsidRDefault="00281DEC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81DEC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gramStart"/>
      <w:r w:rsidRPr="00281DE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81DEC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 музыку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281DEC" w:rsidRDefault="00281DEC" w:rsidP="00457C35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457C35" w:rsidRPr="00281DEC" w:rsidRDefault="00457C35" w:rsidP="00457C35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81DEC">
        <w:rPr>
          <w:rFonts w:ascii="Times New Roman" w:hAnsi="Times New Roman" w:cs="Times New Roman"/>
          <w:b/>
          <w:sz w:val="28"/>
          <w:szCs w:val="28"/>
        </w:rPr>
        <w:t>Выборочное чтение</w:t>
      </w:r>
    </w:p>
    <w:p w:rsidR="00457C35" w:rsidRDefault="00457C35" w:rsidP="00457C35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строчки, в которых описывается, как одевался рассеянный человек.</w:t>
      </w:r>
    </w:p>
    <w:p w:rsidR="00457C35" w:rsidRDefault="00457C35" w:rsidP="00457C35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себя вел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вокзале?</w:t>
      </w:r>
    </w:p>
    <w:p w:rsidR="00457C35" w:rsidRDefault="00457C35" w:rsidP="00457C35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ехал в поезде?</w:t>
      </w:r>
    </w:p>
    <w:p w:rsidR="00457C35" w:rsidRPr="00281DEC" w:rsidRDefault="00281DEC" w:rsidP="00457C35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«</w:t>
      </w:r>
      <w:proofErr w:type="gramStart"/>
      <w:r w:rsidR="00457C35" w:rsidRPr="00281DEC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457C35" w:rsidRPr="00281DEC">
        <w:rPr>
          <w:rFonts w:ascii="Times New Roman" w:hAnsi="Times New Roman" w:cs="Times New Roman"/>
          <w:b/>
          <w:sz w:val="28"/>
          <w:szCs w:val="28"/>
        </w:rPr>
        <w:t xml:space="preserve"> внимательный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1DEC" w:rsidRDefault="00281DEC" w:rsidP="00281DEC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читает, а когда останавливается-дети находят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1DEC" w:rsidRDefault="00281DEC" w:rsidP="00281DEC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81DEC">
        <w:rPr>
          <w:rFonts w:ascii="Times New Roman" w:hAnsi="Times New Roman" w:cs="Times New Roman"/>
          <w:b/>
          <w:sz w:val="28"/>
          <w:szCs w:val="28"/>
        </w:rPr>
        <w:t>Чтение «Ловушка»</w:t>
      </w:r>
      <w:r>
        <w:rPr>
          <w:rFonts w:ascii="Times New Roman" w:hAnsi="Times New Roman" w:cs="Times New Roman"/>
          <w:sz w:val="28"/>
          <w:szCs w:val="28"/>
        </w:rPr>
        <w:t xml:space="preserve"> (учитель заменяет слова при чтении, а дети исправляют)</w:t>
      </w:r>
    </w:p>
    <w:p w:rsidR="00281DEC" w:rsidRPr="00281DEC" w:rsidRDefault="00281DEC" w:rsidP="00281DEC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81DEC">
        <w:rPr>
          <w:rFonts w:ascii="Times New Roman" w:hAnsi="Times New Roman" w:cs="Times New Roman"/>
          <w:b/>
          <w:sz w:val="52"/>
          <w:szCs w:val="52"/>
          <w:u w:val="single"/>
        </w:rPr>
        <w:t>Самооценка</w:t>
      </w:r>
    </w:p>
    <w:p w:rsidR="00281DEC" w:rsidRDefault="00281DEC" w:rsidP="00281DEC">
      <w:pPr>
        <w:pStyle w:val="a3"/>
        <w:ind w:left="21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81DEC" w:rsidRPr="00281DEC" w:rsidRDefault="00281DEC" w:rsidP="00281DE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81DEC">
        <w:rPr>
          <w:rFonts w:ascii="Times New Roman" w:hAnsi="Times New Roman" w:cs="Times New Roman"/>
          <w:b/>
          <w:sz w:val="28"/>
          <w:szCs w:val="28"/>
        </w:rPr>
        <w:t xml:space="preserve">Работа с текстом стихотворения </w:t>
      </w:r>
      <w:proofErr w:type="spellStart"/>
      <w:r w:rsidRPr="00281DEC">
        <w:rPr>
          <w:rFonts w:ascii="Times New Roman" w:hAnsi="Times New Roman" w:cs="Times New Roman"/>
          <w:b/>
          <w:sz w:val="28"/>
          <w:szCs w:val="28"/>
        </w:rPr>
        <w:t>С.Михалкова</w:t>
      </w:r>
      <w:proofErr w:type="spellEnd"/>
      <w:r w:rsidRPr="00281DEC">
        <w:rPr>
          <w:rFonts w:ascii="Times New Roman" w:hAnsi="Times New Roman" w:cs="Times New Roman"/>
          <w:b/>
          <w:sz w:val="28"/>
          <w:szCs w:val="28"/>
        </w:rPr>
        <w:t xml:space="preserve"> «Где очки?»</w:t>
      </w:r>
    </w:p>
    <w:p w:rsidR="00281DEC" w:rsidRDefault="00281DEC" w:rsidP="00281DE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только что познакомились с рассеянным человеком. Сейчас мы с вами познакомимся еще с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героем</w:t>
      </w:r>
      <w:proofErr w:type="gramEnd"/>
      <w:r w:rsidR="00064FB8">
        <w:rPr>
          <w:rFonts w:ascii="Times New Roman" w:hAnsi="Times New Roman" w:cs="Times New Roman"/>
          <w:sz w:val="28"/>
          <w:szCs w:val="28"/>
        </w:rPr>
        <w:t xml:space="preserve"> который очень похож на человека рассеянного. Почему он на него похож?</w:t>
      </w:r>
    </w:p>
    <w:p w:rsidR="00064FB8" w:rsidRP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FB8">
        <w:rPr>
          <w:rFonts w:ascii="Times New Roman" w:hAnsi="Times New Roman" w:cs="Times New Roman"/>
          <w:b/>
          <w:sz w:val="28"/>
          <w:szCs w:val="28"/>
          <w:u w:val="single"/>
        </w:rPr>
        <w:t>1. Чтение учителем</w:t>
      </w:r>
    </w:p>
    <w:p w:rsidR="00064FB8" w:rsidRP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FB8">
        <w:rPr>
          <w:rFonts w:ascii="Times New Roman" w:hAnsi="Times New Roman" w:cs="Times New Roman"/>
          <w:b/>
          <w:sz w:val="28"/>
          <w:szCs w:val="28"/>
          <w:u w:val="single"/>
        </w:rPr>
        <w:t>2. Проверка эмоционального восприятия произведения</w:t>
      </w:r>
    </w:p>
    <w:p w:rsidR="00064FB8" w:rsidRDefault="00064FB8" w:rsidP="00064FB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рассеянный и тетя Валя?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Какое настроение вызвало у вас это стихотворение?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Когда вы улыбались?</w:t>
      </w:r>
    </w:p>
    <w:p w:rsidR="00064FB8" w:rsidRPr="00064FB8" w:rsidRDefault="00064FB8" w:rsidP="00064FB8">
      <w:pPr>
        <w:ind w:left="108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FB8">
        <w:rPr>
          <w:rFonts w:ascii="Times New Roman" w:hAnsi="Times New Roman" w:cs="Times New Roman"/>
          <w:b/>
          <w:sz w:val="28"/>
          <w:szCs w:val="28"/>
          <w:u w:val="single"/>
        </w:rPr>
        <w:t>3. Чтение стихотворения по цепочке детьми (читают по 2 строчки)</w:t>
      </w:r>
    </w:p>
    <w:p w:rsidR="00064FB8" w:rsidRPr="00064FB8" w:rsidRDefault="00064FB8" w:rsidP="00064FB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F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произведения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потеряла тетя Валя?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старушка искала очки?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ли вам было тетю Валю? Почему?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Попадали ли в подобную ситуацию вы или ваши родные?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064FB8" w:rsidRP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64FB8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</w:t>
      </w:r>
      <w:proofErr w:type="gramStart"/>
      <w:r w:rsidRPr="00064FB8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064FB8">
        <w:rPr>
          <w:rFonts w:ascii="Times New Roman" w:hAnsi="Times New Roman" w:cs="Times New Roman"/>
          <w:b/>
          <w:i/>
          <w:sz w:val="28"/>
          <w:szCs w:val="28"/>
          <w:u w:val="single"/>
        </w:rPr>
        <w:t>инутка</w:t>
      </w:r>
      <w:proofErr w:type="spellEnd"/>
      <w:r w:rsidRPr="00064F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глаз</w:t>
      </w:r>
    </w:p>
    <w:p w:rsidR="00064FB8" w:rsidRDefault="00064FB8" w:rsidP="00064FB8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064FB8" w:rsidRPr="00281DEC" w:rsidRDefault="00064FB8" w:rsidP="00064FB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81DEC">
        <w:rPr>
          <w:rFonts w:ascii="Times New Roman" w:hAnsi="Times New Roman" w:cs="Times New Roman"/>
          <w:b/>
          <w:sz w:val="28"/>
          <w:szCs w:val="28"/>
        </w:rPr>
        <w:t>Выборочное чтение</w:t>
      </w:r>
    </w:p>
    <w:p w:rsidR="00064FB8" w:rsidRDefault="00064FB8" w:rsidP="00064FB8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строчки, в которых описывается, где старушка искала очки?</w:t>
      </w:r>
    </w:p>
    <w:p w:rsidR="00064FB8" w:rsidRDefault="00064FB8" w:rsidP="00064FB8">
      <w:pPr>
        <w:pStyle w:val="a3"/>
        <w:ind w:left="21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D6C">
        <w:rPr>
          <w:rFonts w:ascii="Times New Roman" w:hAnsi="Times New Roman" w:cs="Times New Roman"/>
          <w:sz w:val="28"/>
          <w:szCs w:val="28"/>
        </w:rPr>
        <w:t>Как старушка обнаружила очки?</w:t>
      </w:r>
    </w:p>
    <w:p w:rsidR="000B3D6C" w:rsidRDefault="000B3D6C" w:rsidP="00281DE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1DEC" w:rsidRPr="00281DEC" w:rsidRDefault="00281DEC" w:rsidP="00281DEC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1DE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на внимательность «Найдите слова»</w:t>
      </w:r>
      <w:r w:rsidR="007640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6408B" w:rsidRPr="0076408B">
        <w:rPr>
          <w:rFonts w:ascii="Times New Roman" w:hAnsi="Times New Roman" w:cs="Times New Roman"/>
          <w:i/>
          <w:sz w:val="28"/>
          <w:szCs w:val="28"/>
        </w:rPr>
        <w:t>(записано на доске)</w:t>
      </w:r>
    </w:p>
    <w:p w:rsidR="00281DEC" w:rsidRPr="00281DEC" w:rsidRDefault="00281DEC" w:rsidP="00281DEC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81DEC">
        <w:rPr>
          <w:rFonts w:ascii="Times New Roman" w:hAnsi="Times New Roman" w:cs="Times New Roman"/>
          <w:b/>
          <w:i/>
          <w:sz w:val="28"/>
          <w:szCs w:val="28"/>
        </w:rPr>
        <w:t>АВРОМ</w:t>
      </w:r>
      <w:r w:rsidRPr="00281DEC">
        <w:rPr>
          <w:rFonts w:ascii="Times New Roman" w:hAnsi="Times New Roman" w:cs="Times New Roman"/>
          <w:b/>
          <w:i/>
          <w:sz w:val="28"/>
          <w:szCs w:val="28"/>
          <w:u w:val="single"/>
        </w:rPr>
        <w:t>ГАЗЕТА</w:t>
      </w:r>
      <w:r w:rsidRPr="00281DEC">
        <w:rPr>
          <w:rFonts w:ascii="Times New Roman" w:hAnsi="Times New Roman" w:cs="Times New Roman"/>
          <w:b/>
          <w:i/>
          <w:sz w:val="28"/>
          <w:szCs w:val="28"/>
        </w:rPr>
        <w:t>СМИТР</w:t>
      </w:r>
      <w:r w:rsidRPr="00281DEC">
        <w:rPr>
          <w:rFonts w:ascii="Times New Roman" w:hAnsi="Times New Roman" w:cs="Times New Roman"/>
          <w:b/>
          <w:i/>
          <w:sz w:val="28"/>
          <w:szCs w:val="28"/>
          <w:u w:val="single"/>
        </w:rPr>
        <w:t>ДОМ</w:t>
      </w:r>
      <w:r w:rsidRPr="00281DEC">
        <w:rPr>
          <w:rFonts w:ascii="Times New Roman" w:hAnsi="Times New Roman" w:cs="Times New Roman"/>
          <w:b/>
          <w:i/>
          <w:sz w:val="28"/>
          <w:szCs w:val="28"/>
        </w:rPr>
        <w:t>ЫЦУК</w:t>
      </w:r>
    </w:p>
    <w:p w:rsidR="00281DEC" w:rsidRDefault="00281DEC" w:rsidP="00281DEC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81DEC">
        <w:rPr>
          <w:rFonts w:ascii="Times New Roman" w:hAnsi="Times New Roman" w:cs="Times New Roman"/>
          <w:b/>
          <w:i/>
          <w:sz w:val="28"/>
          <w:szCs w:val="28"/>
        </w:rPr>
        <w:t>ЕНГ</w:t>
      </w:r>
      <w:r w:rsidRPr="00281DEC">
        <w:rPr>
          <w:rFonts w:ascii="Times New Roman" w:hAnsi="Times New Roman" w:cs="Times New Roman"/>
          <w:b/>
          <w:i/>
          <w:sz w:val="28"/>
          <w:szCs w:val="28"/>
          <w:u w:val="single"/>
        </w:rPr>
        <w:t>ТРАМВАЙ</w:t>
      </w:r>
      <w:r w:rsidRPr="00281DEC">
        <w:rPr>
          <w:rFonts w:ascii="Times New Roman" w:hAnsi="Times New Roman" w:cs="Times New Roman"/>
          <w:b/>
          <w:i/>
          <w:sz w:val="28"/>
          <w:szCs w:val="28"/>
        </w:rPr>
        <w:t>ЮБЬТИ</w:t>
      </w:r>
      <w:r w:rsidRPr="00281DEC">
        <w:rPr>
          <w:rFonts w:ascii="Times New Roman" w:hAnsi="Times New Roman" w:cs="Times New Roman"/>
          <w:b/>
          <w:i/>
          <w:sz w:val="28"/>
          <w:szCs w:val="28"/>
          <w:u w:val="single"/>
        </w:rPr>
        <w:t>ШЛЯП</w:t>
      </w:r>
      <w:r w:rsidRPr="00281DEC">
        <w:rPr>
          <w:rFonts w:ascii="Times New Roman" w:hAnsi="Times New Roman" w:cs="Times New Roman"/>
          <w:b/>
          <w:i/>
          <w:sz w:val="28"/>
          <w:szCs w:val="28"/>
        </w:rPr>
        <w:t>АЯЧСМ</w:t>
      </w:r>
    </w:p>
    <w:p w:rsidR="00281DEC" w:rsidRDefault="00281DEC" w:rsidP="00281DE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B3D6C" w:rsidRPr="000B3D6C" w:rsidRDefault="000B3D6C" w:rsidP="00281DEC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B3D6C">
        <w:rPr>
          <w:rFonts w:ascii="Times New Roman" w:hAnsi="Times New Roman" w:cs="Times New Roman"/>
          <w:b/>
          <w:sz w:val="28"/>
          <w:szCs w:val="28"/>
        </w:rPr>
        <w:t>Этап обобщения и систематизации</w:t>
      </w:r>
    </w:p>
    <w:p w:rsidR="000B3D6C" w:rsidRDefault="000B3D6C" w:rsidP="00281DE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(карточки тесты)</w:t>
      </w:r>
    </w:p>
    <w:p w:rsidR="000B3D6C" w:rsidRDefault="000B3D6C" w:rsidP="00281DE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познакомились с двумя замечательными произведениями. А теперь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вы были внимательными, заполнив тест.</w:t>
      </w:r>
    </w:p>
    <w:p w:rsidR="000B3D6C" w:rsidRDefault="000B3D6C" w:rsidP="00281DE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B3D6C" w:rsidRDefault="000B3D6C" w:rsidP="000B3D6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Тест</w:t>
      </w:r>
    </w:p>
    <w:p w:rsidR="000B3D6C" w:rsidRDefault="000B3D6C" w:rsidP="000B3D6C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Валя потеряла очки?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 на голову надел брюки?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Очки тети Вали были под подушкой?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D6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Человек рассеянный был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76408B" w:rsidRDefault="0076408B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408B" w:rsidRDefault="0076408B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408B" w:rsidRDefault="0076408B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B3D6C">
        <w:rPr>
          <w:rFonts w:ascii="Times New Roman" w:hAnsi="Times New Roman" w:cs="Times New Roman"/>
          <w:b/>
          <w:sz w:val="28"/>
          <w:szCs w:val="28"/>
        </w:rPr>
        <w:t>Этап коррекции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B3D6C">
        <w:rPr>
          <w:rFonts w:ascii="Times New Roman" w:hAnsi="Times New Roman" w:cs="Times New Roman"/>
          <w:i/>
          <w:sz w:val="28"/>
          <w:szCs w:val="28"/>
        </w:rPr>
        <w:t>(ответы записаны за доской)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B3D6C">
        <w:rPr>
          <w:rFonts w:ascii="Times New Roman" w:hAnsi="Times New Roman" w:cs="Times New Roman"/>
          <w:b/>
          <w:sz w:val="28"/>
          <w:szCs w:val="28"/>
        </w:rPr>
        <w:t>Этап информации о д/з</w:t>
      </w: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B2C70" w:rsidRPr="000B3D6C" w:rsidRDefault="000B3D6C" w:rsidP="004B2C70">
      <w:pPr>
        <w:pStyle w:val="a3"/>
        <w:ind w:left="108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C70">
        <w:rPr>
          <w:noProof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ÐÐ°ÑÑÐ¸Ð½ÐºÐ¸ Ð¿Ð¾ Ð·Ð°Ð¿ÑÐ¾ÑÑ Ð¿ÑÐ¸Ð¼ÐµÑÑ ÑÐµÑÐ»ÐµÐºÑÐ¸Ñ Ð½Ð° ÑÑÐ¾ÐºÐµ ÑÑÐµÐ½Ð¸Ñ ÐºÑÐ°ÑÐ½ÑÐ¹ Ð¶ÐµÐ»ÑÑÐ¹ Ð·ÐµÐ»Ðµ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¸Ð¼ÐµÑÑ ÑÐµÑÐ»ÐµÐºÑÐ¸Ñ Ð½Ð° ÑÑÐ¾ÐºÐµ ÑÑÐµÐ½Ð¸Ñ ÐºÑÐ°ÑÐ½ÑÐ¹ Ð¶ÐµÐ»ÑÑÐ¹ Ð·ÐµÐ»ÐµÐ½Ñ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6C" w:rsidRP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B3D6C" w:rsidRDefault="000B3D6C" w:rsidP="000B3D6C">
      <w:pPr>
        <w:pStyle w:val="a3"/>
        <w:ind w:left="1080"/>
        <w:jc w:val="left"/>
        <w:rPr>
          <w:rFonts w:ascii="Times New Roman" w:hAnsi="Times New Roman" w:cs="Times New Roman"/>
          <w:sz w:val="28"/>
          <w:szCs w:val="28"/>
        </w:rPr>
      </w:pPr>
    </w:p>
    <w:p w:rsidR="000B3D6C" w:rsidRP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3D6C" w:rsidRPr="000B3D6C" w:rsidRDefault="000B3D6C" w:rsidP="000B3D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301C" w:rsidRPr="000A301C" w:rsidRDefault="000A301C" w:rsidP="000A301C">
      <w:pPr>
        <w:pStyle w:val="a3"/>
        <w:ind w:left="1440"/>
        <w:jc w:val="left"/>
        <w:rPr>
          <w:rFonts w:ascii="Times New Roman" w:hAnsi="Times New Roman" w:cs="Times New Roman"/>
          <w:sz w:val="28"/>
          <w:szCs w:val="28"/>
        </w:rPr>
      </w:pPr>
    </w:p>
    <w:p w:rsidR="000A301C" w:rsidRPr="004B2C70" w:rsidRDefault="004B2C70" w:rsidP="000A301C">
      <w:pPr>
        <w:rPr>
          <w:rFonts w:ascii="Times New Roman" w:hAnsi="Times New Roman" w:cs="Times New Roman"/>
          <w:b/>
          <w:sz w:val="28"/>
          <w:szCs w:val="28"/>
        </w:rPr>
      </w:pPr>
      <w:r w:rsidRPr="004B2C70">
        <w:rPr>
          <w:rFonts w:ascii="Times New Roman" w:hAnsi="Times New Roman" w:cs="Times New Roman"/>
          <w:b/>
          <w:sz w:val="28"/>
          <w:szCs w:val="28"/>
        </w:rPr>
        <w:t>Благодарность детям. Выделение самых активных и хорошо читающих детей.</w:t>
      </w:r>
    </w:p>
    <w:p w:rsid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4B2C70" w:rsidRP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B2C7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Пусть каждый день и в каждый час</w:t>
      </w:r>
    </w:p>
    <w:p w:rsidR="004B2C70" w:rsidRP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B2C7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Вам новое добудет,</w:t>
      </w:r>
    </w:p>
    <w:p w:rsidR="004B2C70" w:rsidRP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B2C7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Пусть добрым будет ум у вас,</w:t>
      </w:r>
    </w:p>
    <w:p w:rsidR="004B2C70" w:rsidRPr="004B2C70" w:rsidRDefault="004B2C70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4B2C7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А сердце умным будет.</w:t>
      </w:r>
    </w:p>
    <w:p w:rsidR="000A301C" w:rsidRPr="004B2C70" w:rsidRDefault="000A301C" w:rsidP="004B2C7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BD12C4" w:rsidRPr="002620F5" w:rsidRDefault="00BD12C4">
      <w:pPr>
        <w:rPr>
          <w:sz w:val="28"/>
          <w:szCs w:val="28"/>
        </w:rPr>
      </w:pPr>
    </w:p>
    <w:sectPr w:rsidR="00BD12C4" w:rsidRPr="002620F5" w:rsidSect="00262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571"/>
      </v:shape>
    </w:pict>
  </w:numPicBullet>
  <w:abstractNum w:abstractNumId="0">
    <w:nsid w:val="018C7CE9"/>
    <w:multiLevelType w:val="hybridMultilevel"/>
    <w:tmpl w:val="95A46406"/>
    <w:lvl w:ilvl="0" w:tplc="A648B9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CEB"/>
    <w:multiLevelType w:val="hybridMultilevel"/>
    <w:tmpl w:val="64B85E04"/>
    <w:lvl w:ilvl="0" w:tplc="3216F96C">
      <w:start w:val="4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29392359"/>
    <w:multiLevelType w:val="hybridMultilevel"/>
    <w:tmpl w:val="BBA4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9F8"/>
    <w:multiLevelType w:val="hybridMultilevel"/>
    <w:tmpl w:val="292AA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72272"/>
    <w:multiLevelType w:val="hybridMultilevel"/>
    <w:tmpl w:val="A1C6DA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2C4B15"/>
    <w:multiLevelType w:val="hybridMultilevel"/>
    <w:tmpl w:val="B27812E8"/>
    <w:lvl w:ilvl="0" w:tplc="EBAA6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E0073"/>
    <w:multiLevelType w:val="hybridMultilevel"/>
    <w:tmpl w:val="A1188B2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2A2011E"/>
    <w:multiLevelType w:val="hybridMultilevel"/>
    <w:tmpl w:val="86944F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F5"/>
    <w:rsid w:val="00064FB8"/>
    <w:rsid w:val="000A301C"/>
    <w:rsid w:val="000B3D6C"/>
    <w:rsid w:val="002620F5"/>
    <w:rsid w:val="00281DEC"/>
    <w:rsid w:val="002923BD"/>
    <w:rsid w:val="00457C35"/>
    <w:rsid w:val="004B2C70"/>
    <w:rsid w:val="0076408B"/>
    <w:rsid w:val="00770D66"/>
    <w:rsid w:val="00BD12C4"/>
    <w:rsid w:val="00E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F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F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2019-04-10T19:24:00Z</dcterms:created>
  <dcterms:modified xsi:type="dcterms:W3CDTF">2019-04-11T19:13:00Z</dcterms:modified>
</cp:coreProperties>
</file>